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A521F" w14:textId="77777777" w:rsidR="00687C24" w:rsidRDefault="0018295B" w:rsidP="00737EBE">
      <w:pPr>
        <w:tabs>
          <w:tab w:val="left" w:pos="4035"/>
        </w:tabs>
        <w:jc w:val="both"/>
      </w:pPr>
      <w:r w:rsidRPr="00932663">
        <w:t xml:space="preserve">           </w:t>
      </w:r>
    </w:p>
    <w:p w14:paraId="263BFDE0" w14:textId="77777777" w:rsidR="00687C24" w:rsidRDefault="00687C24" w:rsidP="00737EBE">
      <w:pPr>
        <w:tabs>
          <w:tab w:val="left" w:pos="4035"/>
        </w:tabs>
        <w:jc w:val="both"/>
      </w:pPr>
    </w:p>
    <w:p w14:paraId="191E8E27" w14:textId="6B016DA4" w:rsidR="00EA434F" w:rsidRPr="00932663" w:rsidRDefault="00687C24" w:rsidP="00687C24">
      <w:pPr>
        <w:jc w:val="both"/>
      </w:pPr>
      <w:r>
        <w:tab/>
      </w:r>
      <w:r w:rsidR="0018295B" w:rsidRPr="00932663">
        <w:t xml:space="preserve"> </w:t>
      </w:r>
      <w:r w:rsidR="00CB3260" w:rsidRPr="00932663">
        <w:t>2</w:t>
      </w:r>
      <w:r w:rsidR="00AD01AE">
        <w:t>4</w:t>
      </w:r>
      <w:r w:rsidR="004906DB">
        <w:t>.0</w:t>
      </w:r>
      <w:r w:rsidR="00AD01AE">
        <w:t>4</w:t>
      </w:r>
      <w:r w:rsidR="00CB3260" w:rsidRPr="00932663">
        <w:t>.202</w:t>
      </w:r>
      <w:r w:rsidR="004906DB">
        <w:t>4</w:t>
      </w:r>
      <w:r w:rsidR="00CB3260" w:rsidRPr="00932663">
        <w:t xml:space="preserve"> г.</w:t>
      </w:r>
      <w:r w:rsidR="0018295B" w:rsidRPr="00932663">
        <w:t xml:space="preserve"> на базе МБОУ Лицея № 2 Купинского района</w:t>
      </w:r>
      <w:r w:rsidR="004906DB">
        <w:t xml:space="preserve"> состояло</w:t>
      </w:r>
      <w:r w:rsidR="0018295B" w:rsidRPr="00932663">
        <w:t xml:space="preserve">сь </w:t>
      </w:r>
      <w:r w:rsidR="00AD01AE">
        <w:t xml:space="preserve">стратегическая сессия </w:t>
      </w:r>
      <w:r w:rsidR="00AD01AE" w:rsidRPr="00932663">
        <w:t>для</w:t>
      </w:r>
      <w:r w:rsidR="0018295B" w:rsidRPr="00932663">
        <w:t xml:space="preserve"> заместителей</w:t>
      </w:r>
      <w:r w:rsidR="00EA434F" w:rsidRPr="00932663">
        <w:t xml:space="preserve"> директоров по воспитательной работе </w:t>
      </w:r>
      <w:r w:rsidR="00745E22" w:rsidRPr="00932663">
        <w:t xml:space="preserve">Купинского </w:t>
      </w:r>
      <w:r w:rsidR="00EA434F" w:rsidRPr="00932663">
        <w:t>район</w:t>
      </w:r>
      <w:r w:rsidR="00745E22" w:rsidRPr="00932663">
        <w:t>а</w:t>
      </w:r>
      <w:r w:rsidR="0018295B" w:rsidRPr="00932663">
        <w:t xml:space="preserve"> по теме </w:t>
      </w:r>
      <w:r w:rsidR="004906DB">
        <w:t>«</w:t>
      </w:r>
      <w:r w:rsidR="00AD01AE">
        <w:t>ФГОС ОО: управление воспитательным процессом</w:t>
      </w:r>
      <w:r w:rsidR="009E64F3">
        <w:t xml:space="preserve"> в рамках Года Семьи в РФ</w:t>
      </w:r>
      <w:r w:rsidR="002874AB" w:rsidRPr="00932663">
        <w:t>»</w:t>
      </w:r>
      <w:r w:rsidR="0018295B" w:rsidRPr="00932663">
        <w:t>.</w:t>
      </w:r>
    </w:p>
    <w:p w14:paraId="6520C8A5" w14:textId="0BC77AFE" w:rsidR="00687C24" w:rsidRDefault="00737EBE" w:rsidP="00687C24">
      <w:pPr>
        <w:shd w:val="clear" w:color="auto" w:fill="FFFFFF"/>
        <w:ind w:firstLine="708"/>
        <w:jc w:val="both"/>
      </w:pPr>
      <w:r w:rsidRPr="00932663">
        <w:t>Поприветствовала участников</w:t>
      </w:r>
      <w:r w:rsidR="009244B3">
        <w:t xml:space="preserve"> сессии</w:t>
      </w:r>
      <w:r w:rsidRPr="00932663">
        <w:t xml:space="preserve"> </w:t>
      </w:r>
      <w:r w:rsidRPr="00932663">
        <w:rPr>
          <w:bCs/>
        </w:rPr>
        <w:t xml:space="preserve">Писарева С.П., руководитель ММО заместителей директоров по ВР. Светлана Петровна представила </w:t>
      </w:r>
      <w:r w:rsidRPr="00932663">
        <w:t>материалы</w:t>
      </w:r>
      <w:r w:rsidR="009244B3">
        <w:t xml:space="preserve"> региональной стратегической сессии</w:t>
      </w:r>
      <w:r w:rsidR="006F4E16">
        <w:t xml:space="preserve">, провела </w:t>
      </w:r>
      <w:bookmarkStart w:id="0" w:name="_GoBack"/>
      <w:bookmarkEnd w:id="0"/>
      <w:r w:rsidR="006F4E16">
        <w:t>интерактивную игру, посвященную Году Семьи в РФ.</w:t>
      </w:r>
    </w:p>
    <w:p w14:paraId="0B020787" w14:textId="4B6FD071" w:rsidR="00682827" w:rsidRPr="00932663" w:rsidRDefault="003F1768" w:rsidP="00687C24">
      <w:pPr>
        <w:shd w:val="clear" w:color="auto" w:fill="FFFFFF"/>
        <w:ind w:firstLine="708"/>
        <w:jc w:val="both"/>
      </w:pPr>
      <w:r w:rsidRPr="00932663">
        <w:t xml:space="preserve">Все </w:t>
      </w:r>
      <w:r w:rsidR="00F94717" w:rsidRPr="00932663">
        <w:t>присутствующие</w:t>
      </w:r>
      <w:r w:rsidRPr="00932663">
        <w:t xml:space="preserve"> получили </w:t>
      </w:r>
      <w:r w:rsidR="003A04A0" w:rsidRPr="00932663">
        <w:t>М</w:t>
      </w:r>
      <w:r w:rsidR="00430112" w:rsidRPr="00932663">
        <w:t xml:space="preserve">етодические рекомендации </w:t>
      </w:r>
      <w:r w:rsidR="002604D9" w:rsidRPr="00932663">
        <w:t xml:space="preserve">для заместителей директоров по ВР </w:t>
      </w:r>
      <w:r w:rsidRPr="00932663">
        <w:t>ОО</w:t>
      </w:r>
      <w:r w:rsidR="006F4E16">
        <w:t>, материалы участников стратегической сессии.</w:t>
      </w:r>
      <w:r w:rsidRPr="00932663">
        <w:t xml:space="preserve"> </w:t>
      </w:r>
    </w:p>
    <w:p w14:paraId="396A6F47" w14:textId="77777777" w:rsidR="005F55E0" w:rsidRPr="00932663" w:rsidRDefault="005F55E0" w:rsidP="005F55E0"/>
    <w:p w14:paraId="1045893D" w14:textId="77777777" w:rsidR="00CD3C86" w:rsidRDefault="005F55E0" w:rsidP="00CD3C86">
      <w:pPr>
        <w:ind w:firstLine="708"/>
      </w:pPr>
      <w:r w:rsidRPr="00932663">
        <w:t xml:space="preserve">Руководитель </w:t>
      </w:r>
      <w:r w:rsidR="00EE271B" w:rsidRPr="00932663">
        <w:t>ММО</w:t>
      </w:r>
      <w:r w:rsidRPr="00932663">
        <w:t xml:space="preserve"> зам. директоров по ВР</w:t>
      </w:r>
      <w:r w:rsidR="00EE271B" w:rsidRPr="00932663">
        <w:t xml:space="preserve"> Купинского района</w:t>
      </w:r>
    </w:p>
    <w:p w14:paraId="69D0BC3C" w14:textId="036E4E62" w:rsidR="005F55E0" w:rsidRPr="00932663" w:rsidRDefault="00EE271B" w:rsidP="00CD3C86">
      <w:pPr>
        <w:ind w:firstLine="708"/>
      </w:pPr>
      <w:r w:rsidRPr="00932663">
        <w:t>Писарева С.П.</w:t>
      </w:r>
    </w:p>
    <w:sectPr w:rsidR="005F55E0" w:rsidRPr="00932663" w:rsidSect="002604D9">
      <w:pgSz w:w="11906" w:h="16838"/>
      <w:pgMar w:top="426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92DDF"/>
    <w:multiLevelType w:val="hybridMultilevel"/>
    <w:tmpl w:val="7932E26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FC36ED"/>
    <w:multiLevelType w:val="hybridMultilevel"/>
    <w:tmpl w:val="9E3AB33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AF31243"/>
    <w:multiLevelType w:val="hybridMultilevel"/>
    <w:tmpl w:val="AE740FF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EC9410B"/>
    <w:multiLevelType w:val="hybridMultilevel"/>
    <w:tmpl w:val="06E01C0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239616D"/>
    <w:multiLevelType w:val="hybridMultilevel"/>
    <w:tmpl w:val="DDFEF49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3770886"/>
    <w:multiLevelType w:val="hybridMultilevel"/>
    <w:tmpl w:val="563C90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6742135"/>
    <w:multiLevelType w:val="hybridMultilevel"/>
    <w:tmpl w:val="03C29B9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AED"/>
    <w:rsid w:val="000D4784"/>
    <w:rsid w:val="000E2DF3"/>
    <w:rsid w:val="0018295B"/>
    <w:rsid w:val="002604D9"/>
    <w:rsid w:val="002679AA"/>
    <w:rsid w:val="002874AB"/>
    <w:rsid w:val="002C316B"/>
    <w:rsid w:val="002E3EC4"/>
    <w:rsid w:val="003745E8"/>
    <w:rsid w:val="00390025"/>
    <w:rsid w:val="003A04A0"/>
    <w:rsid w:val="003D2BBD"/>
    <w:rsid w:val="003F1768"/>
    <w:rsid w:val="00430112"/>
    <w:rsid w:val="00434A77"/>
    <w:rsid w:val="00482A87"/>
    <w:rsid w:val="004906DB"/>
    <w:rsid w:val="004C74CB"/>
    <w:rsid w:val="005D1F5A"/>
    <w:rsid w:val="005F55E0"/>
    <w:rsid w:val="00682827"/>
    <w:rsid w:val="00687C24"/>
    <w:rsid w:val="006F4E16"/>
    <w:rsid w:val="00737EBE"/>
    <w:rsid w:val="00745E22"/>
    <w:rsid w:val="00765134"/>
    <w:rsid w:val="007C2566"/>
    <w:rsid w:val="007E67CB"/>
    <w:rsid w:val="0084702E"/>
    <w:rsid w:val="009244B3"/>
    <w:rsid w:val="00932663"/>
    <w:rsid w:val="009612F9"/>
    <w:rsid w:val="009A7B04"/>
    <w:rsid w:val="009E64F3"/>
    <w:rsid w:val="00A05554"/>
    <w:rsid w:val="00A1397F"/>
    <w:rsid w:val="00A42B12"/>
    <w:rsid w:val="00AD01AE"/>
    <w:rsid w:val="00AD07F0"/>
    <w:rsid w:val="00B73AED"/>
    <w:rsid w:val="00B86BEF"/>
    <w:rsid w:val="00C0512A"/>
    <w:rsid w:val="00C61F04"/>
    <w:rsid w:val="00CB3260"/>
    <w:rsid w:val="00CD3C86"/>
    <w:rsid w:val="00D00F0B"/>
    <w:rsid w:val="00D16B10"/>
    <w:rsid w:val="00D2002B"/>
    <w:rsid w:val="00E8553E"/>
    <w:rsid w:val="00EA434F"/>
    <w:rsid w:val="00EE271B"/>
    <w:rsid w:val="00F622C4"/>
    <w:rsid w:val="00F94717"/>
    <w:rsid w:val="00F978A8"/>
    <w:rsid w:val="00FF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0F38B"/>
  <w15:chartTrackingRefBased/>
  <w15:docId w15:val="{5843DB9B-AE27-4274-8C3C-92B474302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kern w:val="2"/>
        <w:sz w:val="28"/>
        <w:szCs w:val="28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1F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1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8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8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18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77668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7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1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11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11184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54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0522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84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892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4369622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5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1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Кравцова</dc:creator>
  <cp:keywords/>
  <dc:description/>
  <cp:lastModifiedBy>Замдиректора ВР</cp:lastModifiedBy>
  <cp:revision>12</cp:revision>
  <cp:lastPrinted>2023-11-01T14:43:00Z</cp:lastPrinted>
  <dcterms:created xsi:type="dcterms:W3CDTF">2023-12-19T06:47:00Z</dcterms:created>
  <dcterms:modified xsi:type="dcterms:W3CDTF">2024-06-07T05:40:00Z</dcterms:modified>
</cp:coreProperties>
</file>